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D89E" w14:textId="77777777" w:rsidR="00F47A04" w:rsidRDefault="006956C0">
      <w:pPr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 xml:space="preserve">Ud.  </w:t>
      </w:r>
      <w:proofErr w:type="gramStart"/>
      <w:r>
        <w:rPr>
          <w:rFonts w:ascii="Arial" w:hAnsi="Arial"/>
          <w:b/>
          <w:bCs/>
          <w:sz w:val="28"/>
          <w:szCs w:val="28"/>
          <w:lang w:val="it-IT"/>
        </w:rPr>
        <w:t>27.10.2022  –</w:t>
      </w:r>
      <w:proofErr w:type="gramEnd"/>
      <w:r>
        <w:rPr>
          <w:rFonts w:ascii="Arial" w:hAnsi="Arial"/>
          <w:b/>
          <w:bCs/>
          <w:sz w:val="28"/>
          <w:szCs w:val="28"/>
          <w:lang w:val="it-IT"/>
        </w:rPr>
        <w:t xml:space="preserve">   4°  giovedì - dr. CAMNASIO</w:t>
      </w:r>
    </w:p>
    <w:p w14:paraId="3B96C238" w14:textId="77777777" w:rsidR="00F47A04" w:rsidRDefault="00F47A04">
      <w:pPr>
        <w:rPr>
          <w:lang w:val="it-IT"/>
        </w:rPr>
      </w:pPr>
    </w:p>
    <w:tbl>
      <w:tblPr>
        <w:tblStyle w:val="TableNormal"/>
        <w:tblW w:w="103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F47A04" w14:paraId="0618FAC9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9FC2" w14:textId="3EBD4968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495/20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9EE7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EDC5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bCs/>
                <w:lang w:val="it-IT"/>
              </w:rPr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9.00</w:t>
            </w:r>
          </w:p>
          <w:p w14:paraId="5A4853C7" w14:textId="182C34F5" w:rsidR="00754C4E" w:rsidRPr="00A42A1F" w:rsidRDefault="00754C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IT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E006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Art. 643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  <w:r w:rsidRPr="00A42A1F"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F63EA6" w14:paraId="1252CF71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EE11" w14:textId="5EACC95E" w:rsidR="00F63EA6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 w:rsidRPr="00A42A1F">
              <w:rPr>
                <w:rFonts w:ascii="Arial" w:hAnsi="Arial"/>
                <w:lang w:val="it-IT"/>
              </w:rPr>
              <w:t>262/20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F09F" w14:textId="27562705" w:rsidR="00F63EA6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D38F" w14:textId="394EBFF5" w:rsidR="00F63EA6" w:rsidRPr="00A42A1F" w:rsidRDefault="00A42A1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                     </w:t>
            </w:r>
            <w:r w:rsidR="00754C4E" w:rsidRPr="00A42A1F">
              <w:rPr>
                <w:rFonts w:ascii="Arial" w:hAnsi="Arial"/>
                <w:lang w:val="it-IT"/>
              </w:rPr>
              <w:t>Ore 09:00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FFF2" w14:textId="6E7AE9A4" w:rsidR="00F63EA6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/>
                <w:lang w:val="it-IT"/>
              </w:rPr>
            </w:pPr>
            <w:r w:rsidRPr="00A42A1F">
              <w:rPr>
                <w:rFonts w:ascii="Arial" w:hAnsi="Arial"/>
                <w:lang w:val="it-IT"/>
              </w:rPr>
              <w:t>MAP</w:t>
            </w:r>
          </w:p>
        </w:tc>
      </w:tr>
      <w:tr w:rsidR="00F47A04" w14:paraId="30F2A209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91C4" w14:textId="37F7A1E4" w:rsidR="00F47A04" w:rsidRPr="00A42A1F" w:rsidRDefault="00AA70CC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1964/18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CE25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5763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0006121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2BF8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Art. 640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F47A04" w:rsidRPr="00754C4E" w14:paraId="77E330EE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FE0C" w14:textId="29D89B1D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33/21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F6D6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6465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664B2D63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1FBB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 w:rsidRPr="00A42A1F">
              <w:rPr>
                <w:rFonts w:ascii="Arial" w:hAnsi="Arial"/>
                <w:lang w:val="it-IT"/>
              </w:rPr>
              <w:t xml:space="preserve">Art. 186 c.1 e 2 lett. C) e 2 bis </w:t>
            </w:r>
            <w:proofErr w:type="spellStart"/>
            <w:r w:rsidRPr="00A42A1F">
              <w:rPr>
                <w:rFonts w:ascii="Arial" w:hAnsi="Arial"/>
                <w:lang w:val="it-IT"/>
              </w:rPr>
              <w:t>CdS</w:t>
            </w:r>
            <w:proofErr w:type="spellEnd"/>
          </w:p>
        </w:tc>
      </w:tr>
      <w:tr w:rsidR="00F47A04" w14:paraId="14FF342E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1F28" w14:textId="044AE024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2109/21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35BE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43D6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0DA5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Art. 334 c. 2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F47A04" w14:paraId="5FF52A2B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7CCA" w14:textId="3B91D39A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1959/21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0E14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AA29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308BCD7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44B2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proofErr w:type="spellStart"/>
            <w:r w:rsidRPr="00A42A1F">
              <w:rPr>
                <w:rFonts w:ascii="Arial" w:hAnsi="Arial"/>
              </w:rPr>
              <w:t>Artt</w:t>
            </w:r>
            <w:proofErr w:type="spellEnd"/>
            <w:r w:rsidRPr="00A42A1F">
              <w:rPr>
                <w:rFonts w:ascii="Arial" w:hAnsi="Arial"/>
              </w:rPr>
              <w:t>.</w:t>
            </w:r>
            <w:r w:rsidRPr="00A42A1F">
              <w:rPr>
                <w:rFonts w:ascii="Arial" w:hAnsi="Arial"/>
                <w:lang w:val="it-IT"/>
              </w:rPr>
              <w:t xml:space="preserve"> 590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  <w:r w:rsidRPr="00A42A1F"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F47A04" w14:paraId="6ADB2828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94BA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NR 545/21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CFE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92BA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7F8A092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C0F5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</w:rPr>
              <w:t>Art.</w:t>
            </w:r>
            <w:r w:rsidRPr="00A42A1F">
              <w:rPr>
                <w:rFonts w:ascii="Arial" w:hAnsi="Arial"/>
                <w:lang w:val="it-IT"/>
              </w:rPr>
              <w:t xml:space="preserve"> </w:t>
            </w:r>
            <w:r w:rsidRPr="00A42A1F">
              <w:rPr>
                <w:rFonts w:ascii="Arial" w:hAnsi="Arial"/>
              </w:rPr>
              <w:t>640 cp</w:t>
            </w:r>
          </w:p>
        </w:tc>
      </w:tr>
      <w:tr w:rsidR="00F47A04" w14:paraId="68A7C827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665D" w14:textId="11986AAC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1369/21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E3EA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AF70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53F3CE0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010A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</w:rPr>
              <w:t>Art. 590 bis cp</w:t>
            </w:r>
          </w:p>
        </w:tc>
      </w:tr>
      <w:tr w:rsidR="00F47A04" w14:paraId="00F4E630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731D" w14:textId="1B0F285C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1130/20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C512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 xml:space="preserve">FILTRO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8192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68246CF1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E83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</w:rPr>
              <w:t xml:space="preserve">Art. 590 bis cp x </w:t>
            </w:r>
            <w:proofErr w:type="spellStart"/>
            <w:r w:rsidRPr="00A42A1F">
              <w:rPr>
                <w:rFonts w:ascii="Arial" w:hAnsi="Arial"/>
              </w:rPr>
              <w:t>programma</w:t>
            </w:r>
            <w:proofErr w:type="spellEnd"/>
            <w:r w:rsidRPr="00A42A1F">
              <w:rPr>
                <w:rFonts w:ascii="Arial" w:hAnsi="Arial"/>
              </w:rPr>
              <w:t xml:space="preserve"> UEPE</w:t>
            </w:r>
          </w:p>
        </w:tc>
      </w:tr>
      <w:tr w:rsidR="00F47A04" w14:paraId="6C038A79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76CF" w14:textId="251A4D93" w:rsidR="00F47A04" w:rsidRPr="00A42A1F" w:rsidRDefault="001E02A2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1258/</w:t>
            </w:r>
            <w:r w:rsidR="00F63EA6" w:rsidRPr="00A42A1F">
              <w:rPr>
                <w:rFonts w:ascii="Arial" w:hAnsi="Arial"/>
                <w:lang w:val="it-IT"/>
              </w:rPr>
              <w:t>2</w:t>
            </w:r>
            <w:r w:rsidRPr="00A42A1F">
              <w:rPr>
                <w:rFonts w:ascii="Arial" w:hAnsi="Arial"/>
                <w:lang w:val="it-IT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C5F6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4E46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95AA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</w:rPr>
              <w:t xml:space="preserve">Art. 590 bis cp x </w:t>
            </w:r>
            <w:proofErr w:type="spellStart"/>
            <w:r w:rsidRPr="00A42A1F">
              <w:rPr>
                <w:rFonts w:ascii="Arial" w:hAnsi="Arial"/>
              </w:rPr>
              <w:t>programma</w:t>
            </w:r>
            <w:proofErr w:type="spellEnd"/>
            <w:r w:rsidRPr="00A42A1F">
              <w:rPr>
                <w:rFonts w:ascii="Arial" w:hAnsi="Arial"/>
              </w:rPr>
              <w:t xml:space="preserve"> UEPE</w:t>
            </w:r>
          </w:p>
        </w:tc>
      </w:tr>
      <w:tr w:rsidR="00F47A04" w14:paraId="49FA58B9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3D7D" w14:textId="7656AFCA" w:rsidR="00F47A04" w:rsidRPr="00A42A1F" w:rsidRDefault="009D48C9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486/19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D639" w14:textId="77777777" w:rsidR="00F47A04" w:rsidRPr="00A42A1F" w:rsidRDefault="00F47A04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8A49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A6FF37B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6ACF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Artt.110, 624 bis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  <w:r w:rsidRPr="00A42A1F">
              <w:rPr>
                <w:rFonts w:ascii="Arial" w:hAnsi="Arial"/>
                <w:lang w:val="it-IT"/>
              </w:rPr>
              <w:t xml:space="preserve"> abbreviato</w:t>
            </w:r>
          </w:p>
        </w:tc>
      </w:tr>
      <w:tr w:rsidR="00F47A04" w14:paraId="42A31EA2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7CA9" w14:textId="11884166" w:rsidR="00F47A04" w:rsidRPr="00A42A1F" w:rsidRDefault="00F63EA6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1174/18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35DD" w14:textId="77777777" w:rsidR="00F47A04" w:rsidRPr="00A42A1F" w:rsidRDefault="00F47A04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2BE6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3E020A6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5127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Art.423 bis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  <w:r w:rsidRPr="00A42A1F">
              <w:rPr>
                <w:rFonts w:ascii="Arial" w:hAnsi="Arial"/>
                <w:lang w:val="it-IT"/>
              </w:rPr>
              <w:t xml:space="preserve"> 1 teste</w:t>
            </w:r>
          </w:p>
        </w:tc>
      </w:tr>
      <w:tr w:rsidR="00F47A04" w14:paraId="0394F5F5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020D" w14:textId="1DFF78FB" w:rsidR="00F47A04" w:rsidRPr="00A42A1F" w:rsidRDefault="00EB2E82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  <w:lang w:val="it-IT"/>
              </w:rPr>
              <w:t>751/20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4DFE" w14:textId="77777777" w:rsidR="00F47A04" w:rsidRPr="00A42A1F" w:rsidRDefault="00F47A04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387D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481D354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EEAC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Art. 624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  <w:r w:rsidRPr="00A42A1F">
              <w:rPr>
                <w:rFonts w:ascii="Arial" w:hAnsi="Arial"/>
                <w:lang w:val="it-IT"/>
              </w:rPr>
              <w:t xml:space="preserve"> 2 testi</w:t>
            </w:r>
          </w:p>
        </w:tc>
      </w:tr>
      <w:tr w:rsidR="00F47A04" w14:paraId="711AD06E" w14:textId="77777777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77B2" w14:textId="40B96150" w:rsidR="00F47A04" w:rsidRPr="00A42A1F" w:rsidRDefault="00D06C3A">
            <w:pPr>
              <w:pStyle w:val="Intestazione"/>
              <w:tabs>
                <w:tab w:val="clear" w:pos="4819"/>
                <w:tab w:val="clear" w:pos="9638"/>
              </w:tabs>
            </w:pPr>
            <w:r w:rsidRPr="00A42A1F">
              <w:rPr>
                <w:rFonts w:ascii="Arial" w:hAnsi="Arial"/>
              </w:rPr>
              <w:t>338/20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AA46" w14:textId="77777777" w:rsidR="00F47A04" w:rsidRPr="00A42A1F" w:rsidRDefault="00F47A04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7E0E" w14:textId="77777777" w:rsidR="00F47A04" w:rsidRPr="00A42A1F" w:rsidRDefault="00F47A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D9FAC43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A42A1F">
              <w:rPr>
                <w:rFonts w:ascii="Arial" w:hAnsi="Arial"/>
                <w:b/>
                <w:bCs/>
                <w:lang w:val="it-IT"/>
              </w:rPr>
              <w:t>Ore 9.50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3A0" w14:textId="77777777" w:rsidR="00F47A04" w:rsidRPr="00A42A1F" w:rsidRDefault="006956C0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 w:rsidRPr="00A42A1F">
              <w:rPr>
                <w:rFonts w:ascii="Arial" w:hAnsi="Arial"/>
                <w:lang w:val="it-IT"/>
              </w:rPr>
              <w:t xml:space="preserve">Art. 589 </w:t>
            </w:r>
            <w:proofErr w:type="spellStart"/>
            <w:r w:rsidRPr="00A42A1F">
              <w:rPr>
                <w:rFonts w:ascii="Arial" w:hAnsi="Arial"/>
                <w:lang w:val="it-IT"/>
              </w:rPr>
              <w:t>cp</w:t>
            </w:r>
            <w:proofErr w:type="spellEnd"/>
            <w:r w:rsidRPr="00A42A1F">
              <w:rPr>
                <w:rFonts w:ascii="Arial" w:hAnsi="Arial"/>
                <w:lang w:val="it-IT"/>
              </w:rPr>
              <w:t xml:space="preserve"> 6 testi</w:t>
            </w:r>
          </w:p>
        </w:tc>
      </w:tr>
    </w:tbl>
    <w:p w14:paraId="2CBB0DF7" w14:textId="77777777" w:rsidR="00F47A04" w:rsidRDefault="00F47A04" w:rsidP="00A42A1F">
      <w:pPr>
        <w:pStyle w:val="Titolo1"/>
        <w:tabs>
          <w:tab w:val="left" w:pos="708"/>
        </w:tabs>
        <w:ind w:left="0" w:firstLine="0"/>
      </w:pPr>
    </w:p>
    <w:sectPr w:rsidR="00F47A04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DADF" w14:textId="77777777" w:rsidR="00810FF1" w:rsidRDefault="00810FF1">
      <w:r>
        <w:separator/>
      </w:r>
    </w:p>
  </w:endnote>
  <w:endnote w:type="continuationSeparator" w:id="0">
    <w:p w14:paraId="2179F63B" w14:textId="77777777" w:rsidR="00810FF1" w:rsidRDefault="0081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C0B" w14:textId="77777777" w:rsidR="00F47A04" w:rsidRDefault="00F47A0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F9F8" w14:textId="77777777" w:rsidR="00810FF1" w:rsidRDefault="00810FF1">
      <w:r>
        <w:separator/>
      </w:r>
    </w:p>
  </w:footnote>
  <w:footnote w:type="continuationSeparator" w:id="0">
    <w:p w14:paraId="0875F520" w14:textId="77777777" w:rsidR="00810FF1" w:rsidRDefault="0081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4665" w14:textId="77777777" w:rsidR="00F47A04" w:rsidRDefault="006956C0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7573FB" wp14:editId="14EF41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9B257C6" wp14:editId="09DE1E73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42DB40" w14:textId="77777777" w:rsidR="00F47A04" w:rsidRDefault="006956C0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257C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2942DB40" w14:textId="77777777" w:rsidR="00F47A04" w:rsidRDefault="006956C0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04"/>
    <w:rsid w:val="001E02A2"/>
    <w:rsid w:val="006956C0"/>
    <w:rsid w:val="00754C4E"/>
    <w:rsid w:val="00810FF1"/>
    <w:rsid w:val="008C1BBE"/>
    <w:rsid w:val="009D48C9"/>
    <w:rsid w:val="00A42A1F"/>
    <w:rsid w:val="00AA70CC"/>
    <w:rsid w:val="00CE4801"/>
    <w:rsid w:val="00D06C3A"/>
    <w:rsid w:val="00EB2E82"/>
    <w:rsid w:val="00F47A04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D49"/>
  <w15:docId w15:val="{28E528F0-D224-4B4E-94AD-8A8E5AF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eastAsia="Arial" w:hAnsi="Arial" w:cs="Arial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Office Word</Application>
  <DocSecurity>0</DocSecurity>
  <Lines>5</Lines>
  <Paragraphs>1</Paragraphs>
  <ScaleCrop>false</ScaleCrop>
  <Company>Ministero della Giustizia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18</cp:revision>
  <dcterms:created xsi:type="dcterms:W3CDTF">2022-10-26T09:59:00Z</dcterms:created>
  <dcterms:modified xsi:type="dcterms:W3CDTF">2022-10-26T10:10:00Z</dcterms:modified>
</cp:coreProperties>
</file>